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1B3BD" w14:textId="77777777" w:rsidR="00A128FE" w:rsidRDefault="00A128FE" w:rsidP="00A128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71A93D76" w14:textId="77777777" w:rsidR="00A128FE" w:rsidRDefault="00A128FE" w:rsidP="00A128FE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04A7D5FA" w14:textId="77777777" w:rsidR="00A128FE" w:rsidRDefault="00A128FE" w:rsidP="00A128F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5C87FE8" w14:textId="77777777" w:rsidR="00A128FE" w:rsidRDefault="00A128FE" w:rsidP="00A128F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7DFC7F0" w14:textId="77777777" w:rsidR="00A128FE" w:rsidRDefault="00A128FE" w:rsidP="00A128FE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0F06282B" w14:textId="77777777" w:rsidR="00A128FE" w:rsidRDefault="00A128FE" w:rsidP="00A128F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87E6B8A" w14:textId="73D45C54" w:rsidR="00A128FE" w:rsidRDefault="00A128FE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34E70A96" w14:textId="1E8DF0F0" w:rsidR="00026EAD" w:rsidRDefault="00026EAD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4660F5DD" w14:textId="10C4EE7D" w:rsidR="00026EAD" w:rsidRDefault="00026EAD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6DFDE4A9" w14:textId="77777777" w:rsidR="00026EAD" w:rsidRDefault="00026EAD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54F071B0" w14:textId="77777777" w:rsidR="00A128FE" w:rsidRDefault="00A128FE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27463DA3" w14:textId="77777777" w:rsidR="00A128FE" w:rsidRDefault="00A128FE" w:rsidP="00A128FE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4CB761BE" w14:textId="723B1392" w:rsidR="00A128FE" w:rsidRPr="00026EAD" w:rsidRDefault="00026EAD" w:rsidP="00A128F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6EAD">
        <w:rPr>
          <w:b/>
          <w:bCs/>
          <w:sz w:val="28"/>
          <w:szCs w:val="28"/>
        </w:rPr>
        <w:t>АННОТАЦИЯ</w:t>
      </w:r>
    </w:p>
    <w:p w14:paraId="5F6AC192" w14:textId="028BB105" w:rsidR="00026EAD" w:rsidRPr="00026EAD" w:rsidRDefault="00026EAD" w:rsidP="00A128F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6EAD">
        <w:rPr>
          <w:b/>
          <w:bCs/>
          <w:sz w:val="28"/>
          <w:szCs w:val="28"/>
        </w:rPr>
        <w:t>рабочей программы учебной дисциплины</w:t>
      </w:r>
    </w:p>
    <w:p w14:paraId="322D9376" w14:textId="66E551FA" w:rsidR="00A128FE" w:rsidRDefault="00A128FE" w:rsidP="00A128F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ОП.06 Основы микробиологии и иммунологии</w:t>
      </w:r>
    </w:p>
    <w:p w14:paraId="197EDCC1" w14:textId="77777777" w:rsidR="00A128FE" w:rsidRDefault="00A128FE" w:rsidP="00A12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 34.02.01 Сестринское дело</w:t>
      </w:r>
    </w:p>
    <w:p w14:paraId="32E78525" w14:textId="77777777" w:rsidR="00A128FE" w:rsidRDefault="00A128FE" w:rsidP="00A128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76EBBCA5" w14:textId="77777777" w:rsidR="00A128FE" w:rsidRPr="009D5A96" w:rsidRDefault="00A128FE" w:rsidP="00A128F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 w:rsidRPr="009D5A96">
        <w:rPr>
          <w:sz w:val="28"/>
          <w:szCs w:val="28"/>
        </w:rPr>
        <w:t>Форма обучения – очно - заочная</w:t>
      </w:r>
    </w:p>
    <w:p w14:paraId="4CB10ED6" w14:textId="77777777" w:rsidR="00A128FE" w:rsidRDefault="00A128FE" w:rsidP="00A128FE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3F92FC30" w14:textId="77777777" w:rsidR="00A128FE" w:rsidRDefault="00A128FE" w:rsidP="00A128FE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04E18C1E" w14:textId="77777777" w:rsidR="00A128FE" w:rsidRDefault="00A128FE" w:rsidP="00A128FE">
      <w:pPr>
        <w:spacing w:after="200" w:line="276" w:lineRule="auto"/>
        <w:jc w:val="both"/>
        <w:rPr>
          <w:sz w:val="28"/>
          <w:szCs w:val="28"/>
        </w:rPr>
      </w:pPr>
    </w:p>
    <w:p w14:paraId="5BC903BC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49A11CE9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44DEF9C6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392106AF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430A34AD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7993A729" w14:textId="77777777" w:rsidR="00A128FE" w:rsidRDefault="00A128FE" w:rsidP="00A128FE">
      <w:pPr>
        <w:spacing w:after="200" w:line="276" w:lineRule="auto"/>
        <w:jc w:val="center"/>
        <w:rPr>
          <w:b/>
          <w:sz w:val="28"/>
          <w:szCs w:val="28"/>
        </w:rPr>
      </w:pPr>
    </w:p>
    <w:p w14:paraId="5A2C1046" w14:textId="77777777" w:rsidR="00A128FE" w:rsidRDefault="00A128FE" w:rsidP="00A128FE">
      <w:pPr>
        <w:spacing w:line="276" w:lineRule="auto"/>
        <w:rPr>
          <w:b/>
          <w:sz w:val="28"/>
          <w:szCs w:val="28"/>
        </w:rPr>
      </w:pPr>
    </w:p>
    <w:p w14:paraId="67793760" w14:textId="5A1CC90B" w:rsidR="00A128FE" w:rsidRPr="00CF262A" w:rsidRDefault="00A128FE" w:rsidP="00A128FE">
      <w:pPr>
        <w:spacing w:line="276" w:lineRule="auto"/>
        <w:jc w:val="center"/>
        <w:rPr>
          <w:sz w:val="28"/>
          <w:szCs w:val="28"/>
          <w:lang w:val="en-US"/>
        </w:rPr>
      </w:pPr>
    </w:p>
    <w:p w14:paraId="304E57EF" w14:textId="77777777" w:rsidR="00A128FE" w:rsidRDefault="00A128FE" w:rsidP="00A128FE">
      <w:pPr>
        <w:spacing w:line="276" w:lineRule="auto"/>
        <w:rPr>
          <w:sz w:val="28"/>
          <w:szCs w:val="28"/>
        </w:rPr>
      </w:pPr>
    </w:p>
    <w:p w14:paraId="1172064F" w14:textId="77777777" w:rsidR="005A5CEE" w:rsidRDefault="005A5CEE" w:rsidP="005A5CEE">
      <w:pPr>
        <w:rPr>
          <w:bCs/>
          <w:sz w:val="28"/>
          <w:szCs w:val="28"/>
        </w:rPr>
        <w:sectPr w:rsidR="005A5CEE">
          <w:pgSz w:w="11905" w:h="16837"/>
          <w:pgMar w:top="1134" w:right="567" w:bottom="1134" w:left="1134" w:header="720" w:footer="708" w:gutter="0"/>
          <w:cols w:space="720"/>
        </w:sectPr>
      </w:pPr>
    </w:p>
    <w:p w14:paraId="3F846CD9" w14:textId="6BEECC71" w:rsidR="001F52DF" w:rsidRPr="00C47105" w:rsidRDefault="001F52DF" w:rsidP="001F5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47105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5650A78F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47105">
        <w:rPr>
          <w:sz w:val="28"/>
          <w:szCs w:val="28"/>
        </w:rPr>
        <w:t>ОП.06 Основы микробиологии и иммунологии</w:t>
      </w:r>
      <w:r w:rsidRPr="00C47105">
        <w:rPr>
          <w:sz w:val="28"/>
          <w:szCs w:val="28"/>
        </w:rPr>
        <w:tab/>
      </w:r>
    </w:p>
    <w:p w14:paraId="6F38F3E9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47105">
        <w:rPr>
          <w:sz w:val="28"/>
          <w:szCs w:val="28"/>
        </w:rPr>
        <w:tab/>
      </w:r>
      <w:r w:rsidRPr="00C47105">
        <w:rPr>
          <w:sz w:val="28"/>
          <w:szCs w:val="28"/>
        </w:rPr>
        <w:tab/>
      </w:r>
    </w:p>
    <w:p w14:paraId="76F21F1D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1.1. Область применения программы</w:t>
      </w:r>
    </w:p>
    <w:p w14:paraId="45F15C88" w14:textId="65A692F8" w:rsidR="001F52DF" w:rsidRPr="00C47105" w:rsidRDefault="001F52DF" w:rsidP="006236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Рабочая программа учебной дисциплины является частью рабочей основной профессиональной образовательной программы в соответстви</w:t>
      </w:r>
      <w:r w:rsidR="00FA6139">
        <w:rPr>
          <w:sz w:val="28"/>
          <w:szCs w:val="28"/>
        </w:rPr>
        <w:t xml:space="preserve">и </w:t>
      </w:r>
      <w:r w:rsidR="008A2940">
        <w:rPr>
          <w:sz w:val="28"/>
          <w:szCs w:val="28"/>
        </w:rPr>
        <w:t>с ФГОС по специальности 34.02.01 Сестрин</w:t>
      </w:r>
      <w:r w:rsidR="00B66F7F">
        <w:rPr>
          <w:sz w:val="28"/>
          <w:szCs w:val="28"/>
        </w:rPr>
        <w:t>ское дело</w:t>
      </w:r>
      <w:r w:rsidR="0090555D">
        <w:rPr>
          <w:sz w:val="28"/>
          <w:szCs w:val="28"/>
        </w:rPr>
        <w:t xml:space="preserve"> (базовой подготовки</w:t>
      </w:r>
      <w:r w:rsidR="0062363B">
        <w:rPr>
          <w:sz w:val="28"/>
          <w:szCs w:val="28"/>
        </w:rPr>
        <w:t>, форма обучения - очно-заочная</w:t>
      </w:r>
      <w:r w:rsidR="0062363B" w:rsidRPr="0062363B">
        <w:rPr>
          <w:sz w:val="28"/>
          <w:szCs w:val="28"/>
        </w:rPr>
        <w:t>).</w:t>
      </w:r>
    </w:p>
    <w:p w14:paraId="5777B3E8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263DB7B4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Профессиональный</w:t>
      </w:r>
      <w:r w:rsidR="009F0822">
        <w:rPr>
          <w:sz w:val="28"/>
          <w:szCs w:val="28"/>
        </w:rPr>
        <w:t xml:space="preserve"> учебный</w:t>
      </w:r>
      <w:r w:rsidRPr="00C47105">
        <w:rPr>
          <w:sz w:val="28"/>
          <w:szCs w:val="28"/>
        </w:rPr>
        <w:t xml:space="preserve"> цикл.  Общепрофессиональные дисциплины.</w:t>
      </w:r>
    </w:p>
    <w:p w14:paraId="28BD47DD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47105">
        <w:rPr>
          <w:sz w:val="28"/>
          <w:szCs w:val="28"/>
        </w:rPr>
        <w:tab/>
      </w:r>
    </w:p>
    <w:p w14:paraId="007AAA1A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7CDC5F7D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2D483985" w14:textId="77777777" w:rsidR="001F52DF" w:rsidRPr="00C47105" w:rsidRDefault="00CC1319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52DF" w:rsidRPr="00C47105">
        <w:rPr>
          <w:sz w:val="28"/>
          <w:szCs w:val="28"/>
        </w:rPr>
        <w:t>проводить забор, транспортировку и хранение материала для микробиологических исследований;</w:t>
      </w:r>
    </w:p>
    <w:p w14:paraId="46D3731D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-проводить простейшие микробиологические исследования;</w:t>
      </w:r>
    </w:p>
    <w:p w14:paraId="38F40A89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-дифференцировать разные группы микроорганизмов по их основным      </w:t>
      </w:r>
    </w:p>
    <w:p w14:paraId="0544EBEF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свойствам;</w:t>
      </w:r>
    </w:p>
    <w:p w14:paraId="401BF236" w14:textId="77777777" w:rsidR="001F52DF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-осуществлять профил</w:t>
      </w:r>
      <w:r w:rsidR="00B716D1">
        <w:rPr>
          <w:sz w:val="28"/>
          <w:szCs w:val="28"/>
        </w:rPr>
        <w:t>актику распространения инфекции.</w:t>
      </w:r>
    </w:p>
    <w:p w14:paraId="0B27D8EA" w14:textId="77777777" w:rsidR="001F52DF" w:rsidRPr="00C47105" w:rsidRDefault="001F52DF" w:rsidP="0090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12B92D93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-роль микроорганизмов  в жизни человека и общества;</w:t>
      </w:r>
    </w:p>
    <w:p w14:paraId="65162C74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-морфологию, физиологию и экологию микроорганизмов, методы их</w:t>
      </w:r>
    </w:p>
    <w:p w14:paraId="1EB445FE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изучения;</w:t>
      </w:r>
    </w:p>
    <w:p w14:paraId="04EDF1AD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-основные методы асептики и антисептики;</w:t>
      </w:r>
    </w:p>
    <w:p w14:paraId="375D2981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 xml:space="preserve">-основы эпидемиологии инфекционных болезней, пути заражения,   </w:t>
      </w:r>
    </w:p>
    <w:p w14:paraId="0C0E016C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локализацию микроорганизмов в организме человека,</w:t>
      </w:r>
    </w:p>
    <w:p w14:paraId="1059519F" w14:textId="77777777" w:rsidR="001F52DF" w:rsidRPr="00C47105" w:rsidRDefault="001F52DF" w:rsidP="0090555D">
      <w:pPr>
        <w:pStyle w:val="af0"/>
        <w:ind w:left="0" w:firstLine="0"/>
        <w:rPr>
          <w:sz w:val="28"/>
          <w:szCs w:val="28"/>
        </w:rPr>
      </w:pPr>
      <w:r w:rsidRPr="00C47105">
        <w:rPr>
          <w:sz w:val="28"/>
          <w:szCs w:val="28"/>
        </w:rPr>
        <w:t>-основы химиотерапии и химиопрофилактики инфекционных заболеваний;</w:t>
      </w:r>
    </w:p>
    <w:p w14:paraId="4D9CFBE1" w14:textId="77777777" w:rsidR="001F52DF" w:rsidRPr="00C47105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-факторы иммунитета, его значение для человека и общества,</w:t>
      </w:r>
    </w:p>
    <w:p w14:paraId="1A77CCA5" w14:textId="77777777" w:rsidR="001F52DF" w:rsidRPr="00C47105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 xml:space="preserve">-принципы иммунопрофилактики и иммунотерапии болезней человека, </w:t>
      </w:r>
    </w:p>
    <w:p w14:paraId="00F28A9F" w14:textId="77777777" w:rsidR="001F52DF" w:rsidRDefault="001F52DF" w:rsidP="0090555D">
      <w:pPr>
        <w:jc w:val="both"/>
        <w:rPr>
          <w:sz w:val="28"/>
          <w:szCs w:val="28"/>
        </w:rPr>
      </w:pPr>
      <w:r w:rsidRPr="00C47105">
        <w:rPr>
          <w:sz w:val="28"/>
          <w:szCs w:val="28"/>
        </w:rPr>
        <w:t>-применение иммунологических реакций в медицинской практике.</w:t>
      </w:r>
    </w:p>
    <w:p w14:paraId="73BC9D79" w14:textId="77777777" w:rsidR="00CC1319" w:rsidRDefault="00CC1319" w:rsidP="0090555D">
      <w:pPr>
        <w:jc w:val="both"/>
        <w:rPr>
          <w:sz w:val="28"/>
          <w:szCs w:val="28"/>
        </w:rPr>
      </w:pPr>
    </w:p>
    <w:p w14:paraId="25F20F24" w14:textId="77777777" w:rsidR="00CC1319" w:rsidRPr="00CC1319" w:rsidRDefault="00CC1319" w:rsidP="00CC1319">
      <w:pPr>
        <w:contextualSpacing/>
        <w:jc w:val="both"/>
        <w:rPr>
          <w:sz w:val="28"/>
          <w:szCs w:val="28"/>
        </w:rPr>
      </w:pPr>
      <w:r w:rsidRPr="00CC1319">
        <w:rPr>
          <w:sz w:val="28"/>
          <w:szCs w:val="28"/>
        </w:rPr>
        <w:t>Должны формироваться следующие компетенции:</w:t>
      </w:r>
    </w:p>
    <w:p w14:paraId="523B918C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" w:name="sub_10531"/>
      <w:r w:rsidRPr="00CC1319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24B8DE9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2" w:name="sub_10532"/>
      <w:bookmarkEnd w:id="1"/>
      <w:r w:rsidRPr="00CC1319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37900C9F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3" w:name="sub_10533"/>
      <w:bookmarkEnd w:id="2"/>
      <w:r w:rsidRPr="00CC1319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2C40F599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4" w:name="sub_10534"/>
      <w:bookmarkEnd w:id="3"/>
      <w:r w:rsidRPr="00CC1319">
        <w:rPr>
          <w:sz w:val="28"/>
          <w:szCs w:val="28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31AAD25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5" w:name="sub_10535"/>
      <w:bookmarkEnd w:id="4"/>
      <w:r w:rsidRPr="00CC1319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417157FB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6" w:name="sub_10536"/>
      <w:bookmarkEnd w:id="5"/>
      <w:r w:rsidRPr="00CC1319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34491578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7" w:name="sub_10537"/>
      <w:bookmarkEnd w:id="6"/>
      <w:r w:rsidRPr="00CC1319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72C97BE6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8" w:name="sub_10538"/>
      <w:bookmarkEnd w:id="7"/>
      <w:r w:rsidRPr="00CC1319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6A3288E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9" w:name="sub_10539"/>
      <w:bookmarkEnd w:id="8"/>
      <w:r w:rsidRPr="00CC1319">
        <w:rPr>
          <w:sz w:val="28"/>
          <w:szCs w:val="28"/>
        </w:rPr>
        <w:t>ОК 9. Быть готовым к смене технологий в профессиональной деятельности.</w:t>
      </w:r>
    </w:p>
    <w:p w14:paraId="2C57AF1F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0" w:name="sub_1511"/>
      <w:bookmarkEnd w:id="9"/>
      <w:r w:rsidRPr="00CC1319">
        <w:rPr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3AE60271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1" w:name="sub_1512"/>
      <w:bookmarkEnd w:id="10"/>
      <w:r w:rsidRPr="00CC1319">
        <w:rPr>
          <w:sz w:val="28"/>
          <w:szCs w:val="28"/>
        </w:rPr>
        <w:t>ПК 1.2. Проводить санитарно-гигиеническое просвещение населения.</w:t>
      </w:r>
    </w:p>
    <w:p w14:paraId="24F87C26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2" w:name="sub_1513"/>
      <w:bookmarkEnd w:id="11"/>
      <w:r w:rsidRPr="00CC1319">
        <w:rPr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14:paraId="6BBF8223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3" w:name="sub_15421"/>
      <w:bookmarkEnd w:id="12"/>
      <w:r w:rsidRPr="00CC1319">
        <w:rPr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2CF06BBB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4" w:name="sub_15422"/>
      <w:bookmarkEnd w:id="13"/>
      <w:r w:rsidRPr="00CC1319">
        <w:rPr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1E61B7E2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5" w:name="sub_15423"/>
      <w:bookmarkEnd w:id="14"/>
      <w:r w:rsidRPr="00CC1319">
        <w:rPr>
          <w:sz w:val="28"/>
          <w:szCs w:val="28"/>
        </w:rPr>
        <w:t>ПК 2.3. Сотрудничать с взаимодействующими организациями и службами.</w:t>
      </w:r>
    </w:p>
    <w:p w14:paraId="25D80F80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6" w:name="sub_15425"/>
      <w:bookmarkEnd w:id="15"/>
      <w:r w:rsidRPr="00CC1319">
        <w:rPr>
          <w:sz w:val="28"/>
          <w:szCs w:val="28"/>
        </w:rPr>
        <w:t>ПК 2.5. 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6CD77664" w14:textId="77777777" w:rsidR="00CC1319" w:rsidRPr="00CC1319" w:rsidRDefault="00CC1319" w:rsidP="00CC1319">
      <w:pPr>
        <w:jc w:val="both"/>
        <w:rPr>
          <w:sz w:val="28"/>
          <w:szCs w:val="28"/>
        </w:rPr>
      </w:pPr>
      <w:bookmarkStart w:id="17" w:name="sub_15426"/>
      <w:bookmarkEnd w:id="16"/>
      <w:r w:rsidRPr="00CC1319">
        <w:rPr>
          <w:sz w:val="28"/>
          <w:szCs w:val="28"/>
        </w:rPr>
        <w:t>ПК 2.6. Вести утвержденную медицинскую документацию.</w:t>
      </w:r>
    </w:p>
    <w:bookmarkEnd w:id="17"/>
    <w:p w14:paraId="20E5D2D1" w14:textId="77777777" w:rsidR="00CC1319" w:rsidRPr="00CC1319" w:rsidRDefault="00CC1319" w:rsidP="00CC1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2BD55266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1C6EEEB" w14:textId="55DEDD92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7105">
        <w:rPr>
          <w:sz w:val="28"/>
          <w:szCs w:val="28"/>
        </w:rPr>
        <w:t>максимальной учебной нагрузки обучающегося 108 часов, в том числе:</w:t>
      </w:r>
    </w:p>
    <w:p w14:paraId="37C87B5F" w14:textId="5860E9D2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обязательной аудиторной учебной нагрузки обучающегося 72 часа;</w:t>
      </w:r>
    </w:p>
    <w:p w14:paraId="2131C8BA" w14:textId="77777777" w:rsidR="001F52DF" w:rsidRPr="00C47105" w:rsidRDefault="001F52DF" w:rsidP="005A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47105">
        <w:rPr>
          <w:sz w:val="28"/>
          <w:szCs w:val="28"/>
        </w:rPr>
        <w:t>самостоятельной работы обучающегося 36 часов.</w:t>
      </w:r>
    </w:p>
    <w:p w14:paraId="0DEE398D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47105">
        <w:rPr>
          <w:b/>
          <w:sz w:val="28"/>
          <w:szCs w:val="28"/>
        </w:rPr>
        <w:br w:type="page"/>
      </w:r>
      <w:r w:rsidRPr="00C47105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07228F9F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47105">
        <w:rPr>
          <w:b/>
          <w:sz w:val="28"/>
          <w:szCs w:val="28"/>
        </w:rPr>
        <w:t>2.1. Объем учебной дисциплины и виды учебной работы</w:t>
      </w:r>
    </w:p>
    <w:p w14:paraId="53EC7F7B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F52DF" w:rsidRPr="00C47105" w14:paraId="3C7034FC" w14:textId="77777777" w:rsidTr="001F52DF">
        <w:trPr>
          <w:trHeight w:val="460"/>
        </w:trPr>
        <w:tc>
          <w:tcPr>
            <w:tcW w:w="7904" w:type="dxa"/>
          </w:tcPr>
          <w:p w14:paraId="32E37EC8" w14:textId="77777777" w:rsidR="001F52DF" w:rsidRPr="00C47105" w:rsidRDefault="001F52DF" w:rsidP="001F52DF">
            <w:pPr>
              <w:jc w:val="center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5C83841D" w14:textId="77777777" w:rsidR="001F52DF" w:rsidRPr="00C47105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F52DF" w:rsidRPr="00C47105" w14:paraId="469A1304" w14:textId="77777777" w:rsidTr="001F52DF">
        <w:trPr>
          <w:trHeight w:val="285"/>
        </w:trPr>
        <w:tc>
          <w:tcPr>
            <w:tcW w:w="7904" w:type="dxa"/>
          </w:tcPr>
          <w:p w14:paraId="37AD8954" w14:textId="77777777" w:rsidR="001F52DF" w:rsidRPr="00C47105" w:rsidRDefault="001F52DF" w:rsidP="001F52DF">
            <w:pPr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177A36EE" w14:textId="77777777" w:rsidR="001F52DF" w:rsidRPr="00C47105" w:rsidRDefault="001F52DF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108</w:t>
            </w:r>
            <w:r w:rsidR="00783198">
              <w:rPr>
                <w:b/>
                <w:iCs/>
                <w:sz w:val="28"/>
                <w:szCs w:val="28"/>
              </w:rPr>
              <w:t>+</w:t>
            </w:r>
            <w:r w:rsidR="00783198" w:rsidRPr="00783198">
              <w:rPr>
                <w:i/>
                <w:iCs/>
                <w:sz w:val="28"/>
                <w:szCs w:val="28"/>
              </w:rPr>
              <w:t>15в</w:t>
            </w:r>
          </w:p>
        </w:tc>
      </w:tr>
      <w:tr w:rsidR="001F52DF" w:rsidRPr="00C47105" w14:paraId="62A325BD" w14:textId="77777777" w:rsidTr="001F52DF">
        <w:tc>
          <w:tcPr>
            <w:tcW w:w="7904" w:type="dxa"/>
          </w:tcPr>
          <w:p w14:paraId="1FD85007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4882F2A3" w14:textId="77777777" w:rsidR="001F52DF" w:rsidRPr="00C47105" w:rsidRDefault="0062363B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1F52DF" w:rsidRPr="00C47105" w14:paraId="6636D241" w14:textId="77777777" w:rsidTr="001F52DF">
        <w:tc>
          <w:tcPr>
            <w:tcW w:w="7904" w:type="dxa"/>
          </w:tcPr>
          <w:p w14:paraId="27EBAB4A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1716F161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70A6DB49" w14:textId="77777777" w:rsidTr="001F52DF">
        <w:tc>
          <w:tcPr>
            <w:tcW w:w="7904" w:type="dxa"/>
          </w:tcPr>
          <w:p w14:paraId="602CF468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14:paraId="37A93018" w14:textId="77777777" w:rsidR="001F52DF" w:rsidRPr="00C47105" w:rsidRDefault="0062363B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1F52DF" w:rsidRPr="00C47105" w14:paraId="50426099" w14:textId="77777777" w:rsidTr="001F52DF">
        <w:tc>
          <w:tcPr>
            <w:tcW w:w="7904" w:type="dxa"/>
          </w:tcPr>
          <w:p w14:paraId="4C37862A" w14:textId="77777777" w:rsidR="001F52DF" w:rsidRDefault="001F52DF" w:rsidP="001F52DF">
            <w:pPr>
              <w:jc w:val="both"/>
              <w:rPr>
                <w:b/>
                <w:sz w:val="28"/>
                <w:szCs w:val="28"/>
              </w:rPr>
            </w:pPr>
            <w:r w:rsidRPr="00C4710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  <w:p w14:paraId="0922E2D6" w14:textId="77777777" w:rsidR="0062363B" w:rsidRPr="00C47105" w:rsidRDefault="0062363B" w:rsidP="001F52D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64DC99" w14:textId="77777777" w:rsidR="001F52DF" w:rsidRPr="00C027A0" w:rsidRDefault="001F52DF" w:rsidP="001F52DF">
            <w:pPr>
              <w:jc w:val="center"/>
              <w:rPr>
                <w:i/>
                <w:iCs/>
                <w:sz w:val="28"/>
                <w:szCs w:val="28"/>
              </w:rPr>
            </w:pPr>
            <w:r w:rsidRPr="00C47105">
              <w:rPr>
                <w:b/>
                <w:iCs/>
                <w:sz w:val="28"/>
                <w:szCs w:val="28"/>
              </w:rPr>
              <w:t>36</w:t>
            </w:r>
            <w:r w:rsidR="00783198">
              <w:rPr>
                <w:b/>
                <w:iCs/>
                <w:sz w:val="28"/>
                <w:szCs w:val="28"/>
              </w:rPr>
              <w:t>+</w:t>
            </w:r>
            <w:r w:rsidR="00783198" w:rsidRPr="00C027A0">
              <w:rPr>
                <w:i/>
                <w:iCs/>
                <w:sz w:val="28"/>
                <w:szCs w:val="28"/>
                <w:highlight w:val="yellow"/>
              </w:rPr>
              <w:t>5в</w:t>
            </w:r>
          </w:p>
          <w:p w14:paraId="2A6F9D8B" w14:textId="77777777" w:rsidR="0062363B" w:rsidRPr="0062363B" w:rsidRDefault="0062363B" w:rsidP="001F52D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62363B">
              <w:rPr>
                <w:b/>
                <w:i/>
                <w:iCs/>
                <w:sz w:val="28"/>
                <w:szCs w:val="28"/>
              </w:rPr>
              <w:t>36+10в</w:t>
            </w:r>
          </w:p>
          <w:p w14:paraId="16FBADAC" w14:textId="77777777" w:rsidR="0062363B" w:rsidRPr="00C47105" w:rsidRDefault="0062363B" w:rsidP="001F52DF">
            <w:pPr>
              <w:jc w:val="center"/>
              <w:rPr>
                <w:b/>
                <w:iCs/>
                <w:sz w:val="28"/>
                <w:szCs w:val="28"/>
              </w:rPr>
            </w:pPr>
            <w:r w:rsidRPr="0062363B">
              <w:rPr>
                <w:b/>
                <w:i/>
                <w:iCs/>
                <w:sz w:val="28"/>
                <w:szCs w:val="28"/>
              </w:rPr>
              <w:t>(заочно)</w:t>
            </w:r>
          </w:p>
        </w:tc>
      </w:tr>
      <w:tr w:rsidR="001F52DF" w:rsidRPr="00C47105" w14:paraId="794C0F4E" w14:textId="77777777" w:rsidTr="001F52DF">
        <w:tc>
          <w:tcPr>
            <w:tcW w:w="7904" w:type="dxa"/>
          </w:tcPr>
          <w:p w14:paraId="1D80A181" w14:textId="77777777" w:rsidR="001F52DF" w:rsidRPr="00C47105" w:rsidRDefault="001F52DF" w:rsidP="001F52DF">
            <w:pPr>
              <w:jc w:val="both"/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6AC0961F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F52DF" w:rsidRPr="00C47105" w14:paraId="09FC2EB5" w14:textId="77777777" w:rsidTr="001F52DF">
        <w:tc>
          <w:tcPr>
            <w:tcW w:w="7904" w:type="dxa"/>
          </w:tcPr>
          <w:p w14:paraId="75F420B0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тестовыми заданиями по всем темам раздела</w:t>
            </w:r>
          </w:p>
          <w:p w14:paraId="3196FBCC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Подготовка реферативных сообщений.</w:t>
            </w:r>
          </w:p>
          <w:p w14:paraId="08467E54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кроссвордов.</w:t>
            </w:r>
          </w:p>
          <w:p w14:paraId="13691F5B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Заполнение таблиц.</w:t>
            </w:r>
          </w:p>
          <w:p w14:paraId="42E49A6F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 xml:space="preserve">Ознакомление и работа с нормативными документами. </w:t>
            </w:r>
          </w:p>
          <w:p w14:paraId="57056CE3" w14:textId="77777777" w:rsidR="001F52DF" w:rsidRPr="00C47105" w:rsidRDefault="001F52DF" w:rsidP="001F52DF">
            <w:pPr>
              <w:rPr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Составление графологических схем.</w:t>
            </w:r>
          </w:p>
          <w:p w14:paraId="062F3522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  <w:r w:rsidRPr="00C47105">
              <w:rPr>
                <w:sz w:val="28"/>
                <w:szCs w:val="28"/>
              </w:rPr>
              <w:t>Работа с электронными ресурсами.</w:t>
            </w:r>
            <w:r w:rsidRPr="00C47105">
              <w:rPr>
                <w:i/>
                <w:sz w:val="28"/>
                <w:szCs w:val="28"/>
              </w:rPr>
              <w:t xml:space="preserve">  </w:t>
            </w:r>
          </w:p>
          <w:p w14:paraId="5C1605B5" w14:textId="77777777" w:rsidR="001F52DF" w:rsidRPr="00C47105" w:rsidRDefault="001F52DF" w:rsidP="001F52D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E5DEF9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3</w:t>
            </w:r>
          </w:p>
          <w:p w14:paraId="34A7D7B7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14:paraId="260B587B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  <w:p w14:paraId="1C4E27B9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14:paraId="7D56B128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  <w:p w14:paraId="01D73A48" w14:textId="77777777" w:rsidR="001F52DF" w:rsidRPr="00C47105" w:rsidRDefault="001F52DF" w:rsidP="001F52DF">
            <w:pPr>
              <w:jc w:val="center"/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5</w:t>
            </w:r>
          </w:p>
          <w:p w14:paraId="38E37B41" w14:textId="77777777" w:rsidR="001F52DF" w:rsidRPr="00C47105" w:rsidRDefault="00FE5536" w:rsidP="001F52D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1F52DF" w:rsidRPr="00C47105" w14:paraId="49B2E806" w14:textId="77777777" w:rsidTr="001F52DF">
        <w:tc>
          <w:tcPr>
            <w:tcW w:w="9704" w:type="dxa"/>
            <w:gridSpan w:val="2"/>
          </w:tcPr>
          <w:p w14:paraId="2A9881D0" w14:textId="77777777" w:rsidR="001F52DF" w:rsidRPr="00C47105" w:rsidRDefault="001F52DF" w:rsidP="001F52DF">
            <w:pPr>
              <w:rPr>
                <w:iCs/>
                <w:sz w:val="28"/>
                <w:szCs w:val="28"/>
              </w:rPr>
            </w:pPr>
            <w:r w:rsidRPr="00C47105">
              <w:rPr>
                <w:iCs/>
                <w:sz w:val="28"/>
                <w:szCs w:val="28"/>
              </w:rPr>
              <w:t>Итоговая аттестация в</w:t>
            </w:r>
            <w:r w:rsidR="006B363C">
              <w:rPr>
                <w:iCs/>
                <w:sz w:val="28"/>
                <w:szCs w:val="28"/>
              </w:rPr>
              <w:t xml:space="preserve"> </w:t>
            </w:r>
            <w:r w:rsidR="00783198">
              <w:rPr>
                <w:iCs/>
                <w:sz w:val="28"/>
                <w:szCs w:val="28"/>
              </w:rPr>
              <w:t xml:space="preserve">форме </w:t>
            </w:r>
            <w:r w:rsidR="00CE190A">
              <w:rPr>
                <w:iCs/>
                <w:sz w:val="28"/>
                <w:szCs w:val="28"/>
              </w:rPr>
              <w:t>экзамена</w:t>
            </w:r>
            <w:r w:rsidR="005A5CEE">
              <w:rPr>
                <w:iCs/>
                <w:sz w:val="28"/>
                <w:szCs w:val="28"/>
              </w:rPr>
              <w:t>.</w:t>
            </w:r>
          </w:p>
          <w:p w14:paraId="37B8DAE9" w14:textId="77777777" w:rsidR="001F52DF" w:rsidRPr="00C47105" w:rsidRDefault="001F52DF" w:rsidP="001F52DF">
            <w:pPr>
              <w:jc w:val="right"/>
              <w:rPr>
                <w:i/>
                <w:iCs/>
                <w:sz w:val="28"/>
                <w:szCs w:val="28"/>
              </w:rPr>
            </w:pPr>
            <w:r w:rsidRPr="00C47105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14:paraId="6F7BFDAD" w14:textId="77777777" w:rsidR="001F52DF" w:rsidRPr="00C47105" w:rsidRDefault="001F52DF" w:rsidP="001F5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F52DF" w:rsidRPr="00C47105" w:rsidSect="001F52DF">
          <w:footerReference w:type="even" r:id="rId8"/>
          <w:footerReference w:type="default" r:id="rId9"/>
          <w:pgSz w:w="11906" w:h="16838"/>
          <w:pgMar w:top="1418" w:right="1418" w:bottom="1418" w:left="1418" w:header="708" w:footer="708" w:gutter="0"/>
          <w:cols w:space="720"/>
        </w:sectPr>
      </w:pPr>
    </w:p>
    <w:p w14:paraId="32D4A5D0" w14:textId="77777777" w:rsidR="001F52DF" w:rsidRDefault="001F52DF" w:rsidP="0002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1F52DF" w:rsidSect="00026E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418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0805" w14:textId="77777777" w:rsidR="00311053" w:rsidRDefault="00311053">
      <w:r>
        <w:separator/>
      </w:r>
    </w:p>
  </w:endnote>
  <w:endnote w:type="continuationSeparator" w:id="0">
    <w:p w14:paraId="708517E1" w14:textId="77777777" w:rsidR="00311053" w:rsidRDefault="0031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DBD7" w14:textId="77777777" w:rsidR="00AA0840" w:rsidRDefault="00AA0840" w:rsidP="001F52D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1C96811A" w14:textId="77777777" w:rsidR="00AA0840" w:rsidRDefault="00AA0840" w:rsidP="001F52D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C95A" w14:textId="77777777" w:rsidR="00AA0840" w:rsidRDefault="00AA084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8A04A27" w14:textId="77777777" w:rsidR="00AA0840" w:rsidRDefault="00AA0840" w:rsidP="001F52DF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04AA" w14:textId="77777777" w:rsidR="00AA0840" w:rsidRDefault="00AA0840" w:rsidP="001F52D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8E8AA5F" w14:textId="77777777" w:rsidR="00AA0840" w:rsidRDefault="00AA0840" w:rsidP="001F52DF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E7A6" w14:textId="77777777" w:rsidR="00AA0840" w:rsidRDefault="00AA084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  <w:p w14:paraId="37817A83" w14:textId="77777777" w:rsidR="00AA0840" w:rsidRDefault="00AA0840" w:rsidP="001F52DF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5406" w14:textId="77777777" w:rsidR="00AA0840" w:rsidRDefault="00AA084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68F4" w14:textId="77777777" w:rsidR="00311053" w:rsidRDefault="00311053">
      <w:r>
        <w:separator/>
      </w:r>
    </w:p>
  </w:footnote>
  <w:footnote w:type="continuationSeparator" w:id="0">
    <w:p w14:paraId="2B220803" w14:textId="77777777" w:rsidR="00311053" w:rsidRDefault="0031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799CF" w14:textId="77777777" w:rsidR="00AA0840" w:rsidRDefault="00AA084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FAF0" w14:textId="77777777" w:rsidR="00AA0840" w:rsidRDefault="00AA084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2C22" w14:textId="77777777" w:rsidR="00AA0840" w:rsidRDefault="00AA084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069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058503389">
    <w:abstractNumId w:val="1"/>
  </w:num>
  <w:num w:numId="2" w16cid:durableId="110022638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2DF"/>
    <w:rsid w:val="00026EAD"/>
    <w:rsid w:val="00065CFC"/>
    <w:rsid w:val="00080AF6"/>
    <w:rsid w:val="00086239"/>
    <w:rsid w:val="000A36DA"/>
    <w:rsid w:val="000B0DFC"/>
    <w:rsid w:val="000F2BD2"/>
    <w:rsid w:val="000F6009"/>
    <w:rsid w:val="00142971"/>
    <w:rsid w:val="00161C9D"/>
    <w:rsid w:val="0016799C"/>
    <w:rsid w:val="00185439"/>
    <w:rsid w:val="001C47CD"/>
    <w:rsid w:val="001F333A"/>
    <w:rsid w:val="001F52DF"/>
    <w:rsid w:val="002926EA"/>
    <w:rsid w:val="002B0B07"/>
    <w:rsid w:val="002D6167"/>
    <w:rsid w:val="002F57D5"/>
    <w:rsid w:val="00311053"/>
    <w:rsid w:val="003246AB"/>
    <w:rsid w:val="00326710"/>
    <w:rsid w:val="003714FC"/>
    <w:rsid w:val="00393F65"/>
    <w:rsid w:val="00465D74"/>
    <w:rsid w:val="00484DA8"/>
    <w:rsid w:val="004C7565"/>
    <w:rsid w:val="004D5668"/>
    <w:rsid w:val="004E5902"/>
    <w:rsid w:val="005402CC"/>
    <w:rsid w:val="005542F9"/>
    <w:rsid w:val="005A5CEE"/>
    <w:rsid w:val="005D3DBF"/>
    <w:rsid w:val="00600F0B"/>
    <w:rsid w:val="0062363B"/>
    <w:rsid w:val="00633EC6"/>
    <w:rsid w:val="006373C3"/>
    <w:rsid w:val="006453E4"/>
    <w:rsid w:val="00672AAF"/>
    <w:rsid w:val="006A522A"/>
    <w:rsid w:val="006B363C"/>
    <w:rsid w:val="006E61D2"/>
    <w:rsid w:val="00714580"/>
    <w:rsid w:val="0071732E"/>
    <w:rsid w:val="007422D2"/>
    <w:rsid w:val="0074709D"/>
    <w:rsid w:val="00783198"/>
    <w:rsid w:val="007A23A1"/>
    <w:rsid w:val="007B4600"/>
    <w:rsid w:val="007D47D8"/>
    <w:rsid w:val="00850F97"/>
    <w:rsid w:val="00890A97"/>
    <w:rsid w:val="008A1390"/>
    <w:rsid w:val="008A27A5"/>
    <w:rsid w:val="008A2940"/>
    <w:rsid w:val="0090555D"/>
    <w:rsid w:val="009F0822"/>
    <w:rsid w:val="00A128FE"/>
    <w:rsid w:val="00A35DAA"/>
    <w:rsid w:val="00A40B4B"/>
    <w:rsid w:val="00A644ED"/>
    <w:rsid w:val="00AA0840"/>
    <w:rsid w:val="00AB2A4D"/>
    <w:rsid w:val="00AB5F37"/>
    <w:rsid w:val="00AC0602"/>
    <w:rsid w:val="00AC41F1"/>
    <w:rsid w:val="00AE6336"/>
    <w:rsid w:val="00AF58BB"/>
    <w:rsid w:val="00B07AB3"/>
    <w:rsid w:val="00B17637"/>
    <w:rsid w:val="00B34AB0"/>
    <w:rsid w:val="00B66F7F"/>
    <w:rsid w:val="00B716D1"/>
    <w:rsid w:val="00BA78A5"/>
    <w:rsid w:val="00BC258C"/>
    <w:rsid w:val="00BD3095"/>
    <w:rsid w:val="00C027A0"/>
    <w:rsid w:val="00C23BA2"/>
    <w:rsid w:val="00C244F0"/>
    <w:rsid w:val="00C509EF"/>
    <w:rsid w:val="00CC1319"/>
    <w:rsid w:val="00CE190A"/>
    <w:rsid w:val="00CF262A"/>
    <w:rsid w:val="00D11235"/>
    <w:rsid w:val="00D45115"/>
    <w:rsid w:val="00D5194A"/>
    <w:rsid w:val="00D63063"/>
    <w:rsid w:val="00D73474"/>
    <w:rsid w:val="00D77B6D"/>
    <w:rsid w:val="00E0570F"/>
    <w:rsid w:val="00E721A3"/>
    <w:rsid w:val="00E83BED"/>
    <w:rsid w:val="00EC75EA"/>
    <w:rsid w:val="00EE1E0E"/>
    <w:rsid w:val="00F35A79"/>
    <w:rsid w:val="00F40B05"/>
    <w:rsid w:val="00F95C61"/>
    <w:rsid w:val="00FA6139"/>
    <w:rsid w:val="00FB10EC"/>
    <w:rsid w:val="00FC304B"/>
    <w:rsid w:val="00FE122F"/>
    <w:rsid w:val="00FE49A7"/>
    <w:rsid w:val="00FE5536"/>
    <w:rsid w:val="00FF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DED18"/>
  <w15:docId w15:val="{4541A6D3-EF43-40C1-B6E5-663720EC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2D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2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2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52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52D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rsid w:val="001F52DF"/>
    <w:pPr>
      <w:spacing w:before="100" w:beforeAutospacing="1" w:after="100" w:afterAutospacing="1"/>
    </w:pPr>
  </w:style>
  <w:style w:type="paragraph" w:styleId="2">
    <w:name w:val="List 2"/>
    <w:basedOn w:val="a"/>
    <w:rsid w:val="001F52DF"/>
    <w:pPr>
      <w:ind w:left="566" w:hanging="283"/>
    </w:pPr>
  </w:style>
  <w:style w:type="paragraph" w:styleId="20">
    <w:name w:val="Body Text Indent 2"/>
    <w:basedOn w:val="a"/>
    <w:link w:val="21"/>
    <w:rsid w:val="001F52D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F52DF"/>
    <w:rPr>
      <w:b/>
      <w:bCs/>
    </w:rPr>
  </w:style>
  <w:style w:type="paragraph" w:styleId="22">
    <w:name w:val="Body Text 2"/>
    <w:basedOn w:val="a"/>
    <w:link w:val="23"/>
    <w:rsid w:val="001F52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1F52DF"/>
    <w:pPr>
      <w:spacing w:after="120"/>
    </w:pPr>
  </w:style>
  <w:style w:type="character" w:customStyle="1" w:styleId="a6">
    <w:name w:val="Основной текст Знак"/>
    <w:basedOn w:val="a0"/>
    <w:link w:val="a5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1F5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1F52D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9">
    <w:name w:val="footer"/>
    <w:basedOn w:val="a"/>
    <w:link w:val="aa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F52DF"/>
  </w:style>
  <w:style w:type="paragraph" w:customStyle="1" w:styleId="24">
    <w:name w:val="Знак2"/>
    <w:basedOn w:val="a"/>
    <w:rsid w:val="001F52D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1F52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rsid w:val="001F52D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1F52D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F52D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еречисление для таблиц"/>
    <w:basedOn w:val="a"/>
    <w:rsid w:val="001F52DF"/>
    <w:p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styleId="af1">
    <w:name w:val="List Paragraph"/>
    <w:basedOn w:val="a"/>
    <w:uiPriority w:val="34"/>
    <w:qFormat/>
    <w:rsid w:val="001F52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FR1">
    <w:name w:val="FR1"/>
    <w:rsid w:val="001F52DF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f2">
    <w:name w:val="Title"/>
    <w:basedOn w:val="a"/>
    <w:link w:val="af3"/>
    <w:qFormat/>
    <w:rsid w:val="001F52DF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2"/>
      <w:szCs w:val="32"/>
    </w:rPr>
  </w:style>
  <w:style w:type="character" w:customStyle="1" w:styleId="af3">
    <w:name w:val="Заголовок Знак"/>
    <w:basedOn w:val="a0"/>
    <w:link w:val="af2"/>
    <w:rsid w:val="001F52D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customStyle="1" w:styleId="12">
    <w:name w:val="Абзац списка1"/>
    <w:basedOn w:val="a"/>
    <w:uiPriority w:val="99"/>
    <w:rsid w:val="001F52D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F52DF"/>
  </w:style>
  <w:style w:type="character" w:styleId="af4">
    <w:name w:val="Emphasis"/>
    <w:qFormat/>
    <w:rsid w:val="001F52DF"/>
    <w:rPr>
      <w:i/>
      <w:iCs/>
    </w:rPr>
  </w:style>
  <w:style w:type="paragraph" w:styleId="31">
    <w:name w:val="Body Text 3"/>
    <w:basedOn w:val="a"/>
    <w:link w:val="32"/>
    <w:unhideWhenUsed/>
    <w:rsid w:val="001F52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rsid w:val="001F52DF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1F52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1F52DF"/>
    <w:pPr>
      <w:spacing w:after="0" w:line="240" w:lineRule="auto"/>
    </w:pPr>
  </w:style>
  <w:style w:type="paragraph" w:customStyle="1" w:styleId="af8">
    <w:name w:val="Заголовок таблицы"/>
    <w:basedOn w:val="a"/>
    <w:rsid w:val="001F52DF"/>
    <w:pPr>
      <w:suppressLineNumbers/>
      <w:suppressAutoHyphens/>
      <w:jc w:val="center"/>
    </w:pPr>
    <w:rPr>
      <w:b/>
      <w:bCs/>
      <w:lang w:eastAsia="ar-SA"/>
    </w:rPr>
  </w:style>
  <w:style w:type="character" w:customStyle="1" w:styleId="style151">
    <w:name w:val="style151"/>
    <w:basedOn w:val="a0"/>
    <w:uiPriority w:val="99"/>
    <w:rsid w:val="001F52DF"/>
    <w:rPr>
      <w:color w:val="auto"/>
    </w:rPr>
  </w:style>
  <w:style w:type="paragraph" w:customStyle="1" w:styleId="c1">
    <w:name w:val="c1"/>
    <w:basedOn w:val="a"/>
    <w:uiPriority w:val="99"/>
    <w:rsid w:val="001F52DF"/>
    <w:pPr>
      <w:spacing w:before="100" w:beforeAutospacing="1" w:after="100" w:afterAutospacing="1"/>
    </w:pPr>
    <w:rPr>
      <w:rFonts w:ascii="Calibri" w:hAnsi="Calibri"/>
    </w:rPr>
  </w:style>
  <w:style w:type="character" w:customStyle="1" w:styleId="c2">
    <w:name w:val="c2"/>
    <w:basedOn w:val="a0"/>
    <w:uiPriority w:val="99"/>
    <w:rsid w:val="001F52DF"/>
  </w:style>
  <w:style w:type="character" w:customStyle="1" w:styleId="c0">
    <w:name w:val="c0"/>
    <w:basedOn w:val="a0"/>
    <w:uiPriority w:val="99"/>
    <w:rsid w:val="001F52DF"/>
  </w:style>
  <w:style w:type="character" w:customStyle="1" w:styleId="c3">
    <w:name w:val="c3"/>
    <w:basedOn w:val="a0"/>
    <w:uiPriority w:val="99"/>
    <w:rsid w:val="001F52DF"/>
  </w:style>
  <w:style w:type="character" w:customStyle="1" w:styleId="af9">
    <w:name w:val="Основной текст с отступом Знак"/>
    <w:basedOn w:val="a0"/>
    <w:link w:val="afa"/>
    <w:uiPriority w:val="99"/>
    <w:semiHidden/>
    <w:rsid w:val="001F5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9"/>
    <w:uiPriority w:val="99"/>
    <w:semiHidden/>
    <w:unhideWhenUsed/>
    <w:rsid w:val="001F52DF"/>
    <w:pPr>
      <w:spacing w:after="120"/>
      <w:ind w:left="283"/>
    </w:pPr>
  </w:style>
  <w:style w:type="character" w:customStyle="1" w:styleId="33">
    <w:name w:val="Основной текст с отступом 3 Знак"/>
    <w:basedOn w:val="a0"/>
    <w:link w:val="34"/>
    <w:semiHidden/>
    <w:rsid w:val="001F52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1F52D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8A2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Hyperlink"/>
    <w:uiPriority w:val="99"/>
    <w:rsid w:val="00FC304B"/>
    <w:rPr>
      <w:color w:val="0000FF"/>
      <w:u w:val="single"/>
    </w:rPr>
  </w:style>
  <w:style w:type="character" w:customStyle="1" w:styleId="text">
    <w:name w:val="text"/>
    <w:basedOn w:val="a0"/>
    <w:rsid w:val="00FC304B"/>
  </w:style>
  <w:style w:type="character" w:customStyle="1" w:styleId="extended-textshort">
    <w:name w:val="extended-text__short"/>
    <w:basedOn w:val="a0"/>
    <w:rsid w:val="00FC3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9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20A71-7349-4E5D-A5DC-75358F58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5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54</cp:revision>
  <dcterms:created xsi:type="dcterms:W3CDTF">2015-03-03T05:11:00Z</dcterms:created>
  <dcterms:modified xsi:type="dcterms:W3CDTF">2026-05-18T03:45:00Z</dcterms:modified>
</cp:coreProperties>
</file>